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C6" w:rsidRPr="00D20813" w:rsidRDefault="006D0ADD">
      <w:pPr>
        <w:pStyle w:val="10"/>
        <w:keepNext/>
        <w:keepLines/>
        <w:shd w:val="clear" w:color="auto" w:fill="auto"/>
        <w:tabs>
          <w:tab w:val="left" w:leader="underscore" w:pos="6360"/>
        </w:tabs>
        <w:ind w:left="4200"/>
        <w:rPr>
          <w:sz w:val="20"/>
          <w:szCs w:val="20"/>
        </w:rPr>
      </w:pPr>
      <w:bookmarkStart w:id="0" w:name="bookmark0"/>
      <w:r w:rsidRPr="00D20813">
        <w:rPr>
          <w:sz w:val="20"/>
          <w:szCs w:val="20"/>
        </w:rPr>
        <w:t>ДОГОВОР №</w:t>
      </w:r>
      <w:r w:rsidRPr="00D20813">
        <w:rPr>
          <w:sz w:val="20"/>
          <w:szCs w:val="20"/>
        </w:rPr>
        <w:tab/>
      </w:r>
      <w:bookmarkEnd w:id="0"/>
    </w:p>
    <w:p w:rsidR="001658C6" w:rsidRPr="00D20813" w:rsidRDefault="006D0ADD" w:rsidP="00326925">
      <w:pPr>
        <w:pStyle w:val="20"/>
        <w:keepNext/>
        <w:keepLines/>
        <w:shd w:val="clear" w:color="auto" w:fill="auto"/>
        <w:ind w:left="120"/>
        <w:rPr>
          <w:sz w:val="20"/>
          <w:szCs w:val="20"/>
        </w:rPr>
      </w:pPr>
      <w:bookmarkStart w:id="1" w:name="bookmark1"/>
      <w:r w:rsidRPr="00D20813">
        <w:rPr>
          <w:sz w:val="20"/>
          <w:szCs w:val="20"/>
        </w:rPr>
        <w:t>оказания услуг по организации питания в столовой</w:t>
      </w:r>
      <w:bookmarkEnd w:id="1"/>
    </w:p>
    <w:p w:rsidR="001658C6" w:rsidRPr="00D20813" w:rsidRDefault="006D0ADD" w:rsidP="00326925">
      <w:pPr>
        <w:pStyle w:val="30"/>
        <w:keepNext/>
        <w:keepLines/>
        <w:shd w:val="clear" w:color="auto" w:fill="auto"/>
        <w:tabs>
          <w:tab w:val="left" w:pos="7404"/>
          <w:tab w:val="left" w:leader="underscore" w:pos="7891"/>
          <w:tab w:val="left" w:leader="underscore" w:pos="9734"/>
        </w:tabs>
        <w:spacing w:after="155"/>
        <w:jc w:val="center"/>
        <w:rPr>
          <w:rFonts w:ascii="Times New Roman" w:hAnsi="Times New Roman" w:cs="Times New Roman"/>
          <w:b w:val="0"/>
          <w:sz w:val="20"/>
          <w:szCs w:val="20"/>
        </w:rPr>
      </w:pPr>
      <w:bookmarkStart w:id="2" w:name="bookmark2"/>
      <w:r w:rsidRPr="00D20813">
        <w:rPr>
          <w:rFonts w:ascii="Times New Roman" w:hAnsi="Times New Roman" w:cs="Times New Roman"/>
          <w:b w:val="0"/>
          <w:sz w:val="20"/>
          <w:szCs w:val="20"/>
        </w:rPr>
        <w:t>г. Крымск</w:t>
      </w:r>
      <w:r w:rsidRPr="00D20813">
        <w:rPr>
          <w:rFonts w:ascii="Times New Roman" w:hAnsi="Times New Roman" w:cs="Times New Roman"/>
          <w:b w:val="0"/>
          <w:sz w:val="20"/>
          <w:szCs w:val="20"/>
        </w:rPr>
        <w:tab/>
      </w:r>
      <w:r w:rsidR="00D20813" w:rsidRPr="00D20813">
        <w:rPr>
          <w:rFonts w:ascii="Times New Roman" w:hAnsi="Times New Roman" w:cs="Times New Roman"/>
          <w:b w:val="0"/>
          <w:sz w:val="20"/>
          <w:szCs w:val="20"/>
        </w:rPr>
        <w:t xml:space="preserve">    «____</w:t>
      </w:r>
      <w:r w:rsidRPr="00D20813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20813">
        <w:rPr>
          <w:rFonts w:ascii="Times New Roman" w:hAnsi="Times New Roman" w:cs="Times New Roman"/>
          <w:b w:val="0"/>
          <w:sz w:val="20"/>
          <w:szCs w:val="20"/>
        </w:rPr>
        <w:tab/>
        <w:t>20</w:t>
      </w:r>
      <w:r w:rsidR="00D20813" w:rsidRPr="00D20813">
        <w:rPr>
          <w:rFonts w:ascii="Times New Roman" w:hAnsi="Times New Roman" w:cs="Times New Roman"/>
          <w:b w:val="0"/>
          <w:sz w:val="20"/>
          <w:szCs w:val="20"/>
        </w:rPr>
        <w:t>____</w:t>
      </w:r>
      <w:r w:rsidRPr="00D20813">
        <w:rPr>
          <w:rFonts w:ascii="Times New Roman" w:hAnsi="Times New Roman" w:cs="Times New Roman"/>
          <w:b w:val="0"/>
          <w:sz w:val="20"/>
          <w:szCs w:val="20"/>
        </w:rPr>
        <w:t xml:space="preserve"> г.</w:t>
      </w:r>
      <w:bookmarkEnd w:id="2"/>
    </w:p>
    <w:p w:rsidR="001658C6" w:rsidRPr="00D20813" w:rsidRDefault="00D20813">
      <w:pPr>
        <w:pStyle w:val="22"/>
        <w:shd w:val="clear" w:color="auto" w:fill="auto"/>
        <w:tabs>
          <w:tab w:val="left" w:leader="underscore" w:pos="10360"/>
        </w:tabs>
        <w:spacing w:before="0"/>
        <w:ind w:right="160" w:firstLine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 wp14:anchorId="1A8CCF43" wp14:editId="26F7F04B">
                <wp:simplePos x="0" y="0"/>
                <wp:positionH relativeFrom="column">
                  <wp:posOffset>2102484</wp:posOffset>
                </wp:positionH>
                <wp:positionV relativeFrom="paragraph">
                  <wp:posOffset>408940</wp:posOffset>
                </wp:positionV>
                <wp:extent cx="46005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3774881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5pt,32.2pt" to="527.8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n+gEAABkEAAAOAAAAZHJzL2Uyb0RvYy54bWysU8tu1DAU3SPxD5b3TDItLSiaTBetygbB&#10;iMcHuI49sfBLtplkdsAaaT6BX2BRpEoFviH5I66dTKYChBBi4/ja95x7z8n14qxVEm2Y88LoEs9n&#10;OUZMU1MJvS7x61eXDx5j5APRFZFGsxJvmcdny/v3Fo0t2JGpjayYQ0CifdHYEtch2CLLPK2ZIn5m&#10;LNNwyY1TJEDo1lnlSAPsSmZHeX6aNcZV1hnKvIfTi+ESLxM/54yG55x7FpAsMfQW0urSehXXbLkg&#10;xdoRWws6tkH+oQtFhIaiE9UFCQS9deIXKiWoM97wMKNGZYZzQVnSAGrm+U9qXtbEsqQFzPF2ssn/&#10;P1r6bLNySFQlPsZIEwW/qPvUv+t33dfuc79D/fvue/elu+5uum/dTf8B9rf9R9jHy+52PN6h4+hk&#10;Y30BhOd65cbI25WLtrTcqfgFwahN7m8n91kbEIXDh6d5fvLoBCO6v8sOQOt8eMKMQnFTYil0NIYU&#10;ZPPUBygGqfuUeCx1XL2RoroUUqYgjhQ7lw5tCAxDaOexZcDdyYIoIrMoZGg97cJWsoH1BeNgFjQ7&#10;T9XTmB44qzd7TqkhM0I4VJ9A+Z9BY26EsTS6fwucslNFo8MEVEIb97uqB/l8yN+rHrRG2Vem2qYf&#10;meyA+UtujW8lDvjdOMEPL3r5AwAA//8DAFBLAwQUAAYACAAAACEASe5DMt8AAAAKAQAADwAAAGRy&#10;cy9kb3ducmV2LnhtbEyPsU7DMBCGdyTewTqkbtQJTaMqxKkQokvFktABNje+xhHxOY2dJn17XDHA&#10;eHef/vv+fDubjl1wcK0lAfEyAoZUW9VSI+DwsXvcAHNekpKdJRRwRQfb4v4ul5myE5V4qXzDQgi5&#10;TArQ3vcZ567WaKRb2h4p3E52MNKHcWi4GuQUwk3Hn6Io5Ua2FD5o2eOrxvq7Go2A/fndHZK0fCs/&#10;z5tq+jqNurEoxOJhfnkG5nH2fzDc9IM6FMHpaEdSjnUCVqs4DqiANEmA3YBovU6BHX83vMj5/wrF&#10;DwAAAP//AwBQSwECLQAUAAYACAAAACEAtoM4kv4AAADhAQAAEwAAAAAAAAAAAAAAAAAAAAAAW0Nv&#10;bnRlbnRfVHlwZXNdLnhtbFBLAQItABQABgAIAAAAIQA4/SH/1gAAAJQBAAALAAAAAAAAAAAAAAAA&#10;AC8BAABfcmVscy8ucmVsc1BLAQItABQABgAIAAAAIQCgctDn+gEAABkEAAAOAAAAAAAAAAAAAAAA&#10;AC4CAABkcnMvZTJvRG9jLnhtbFBLAQItABQABgAIAAAAIQBJ7kMy3wAAAAoBAAAPAAAAAAAAAAAA&#10;AAAAAFQEAABkcnMvZG93bnJldi54bWxQSwUGAAAAAAQABADzAAAAYAUAAAAA&#10;" strokecolor="black [3213]"/>
            </w:pict>
          </mc:Fallback>
        </mc:AlternateContent>
      </w:r>
      <w:r w:rsidR="006D0ADD" w:rsidRPr="00D20813">
        <w:rPr>
          <w:rFonts w:ascii="Times New Roman" w:hAnsi="Times New Roman" w:cs="Times New Roman"/>
          <w:sz w:val="20"/>
          <w:szCs w:val="20"/>
        </w:rPr>
        <w:t>Государственное бюджетное профессиональное образовательное учреждение Краснодарского края «Крымский технический колледж» именуемое в дальней</w:t>
      </w:r>
      <w:bookmarkStart w:id="3" w:name="_GoBack"/>
      <w:bookmarkEnd w:id="3"/>
      <w:r w:rsidR="006D0ADD" w:rsidRPr="00D20813">
        <w:rPr>
          <w:rFonts w:ascii="Times New Roman" w:hAnsi="Times New Roman" w:cs="Times New Roman"/>
          <w:sz w:val="20"/>
          <w:szCs w:val="20"/>
        </w:rPr>
        <w:t xml:space="preserve">шем «Исполнитель», в лице директора </w:t>
      </w:r>
      <w:proofErr w:type="spellStart"/>
      <w:r w:rsidR="006D0ADD" w:rsidRPr="00D20813">
        <w:rPr>
          <w:rFonts w:ascii="Times New Roman" w:hAnsi="Times New Roman" w:cs="Times New Roman"/>
          <w:sz w:val="20"/>
          <w:szCs w:val="20"/>
        </w:rPr>
        <w:t>Хвостикова</w:t>
      </w:r>
      <w:proofErr w:type="spellEnd"/>
      <w:r w:rsidR="006D0ADD" w:rsidRPr="00D20813">
        <w:rPr>
          <w:rFonts w:ascii="Times New Roman" w:hAnsi="Times New Roman" w:cs="Times New Roman"/>
          <w:sz w:val="20"/>
          <w:szCs w:val="20"/>
        </w:rPr>
        <w:t xml:space="preserve"> Сергея Борисовича, дейс</w:t>
      </w:r>
      <w:r>
        <w:rPr>
          <w:rFonts w:ascii="Times New Roman" w:hAnsi="Times New Roman" w:cs="Times New Roman"/>
          <w:sz w:val="20"/>
          <w:szCs w:val="20"/>
        </w:rPr>
        <w:t>твующего на основании Устава, и</w:t>
      </w:r>
    </w:p>
    <w:p w:rsidR="001658C6" w:rsidRPr="00D20813" w:rsidRDefault="006D0ADD">
      <w:pPr>
        <w:pStyle w:val="32"/>
        <w:shd w:val="clear" w:color="auto" w:fill="auto"/>
        <w:spacing w:line="120" w:lineRule="exact"/>
        <w:ind w:left="4560"/>
        <w:rPr>
          <w:rFonts w:ascii="Times New Roman" w:hAnsi="Times New Roman" w:cs="Times New Roman"/>
          <w:sz w:val="16"/>
          <w:szCs w:val="16"/>
        </w:rPr>
      </w:pPr>
      <w:r w:rsidRPr="00D20813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C22E30">
        <w:rPr>
          <w:rFonts w:ascii="Times New Roman" w:hAnsi="Times New Roman" w:cs="Times New Roman"/>
          <w:sz w:val="16"/>
          <w:szCs w:val="16"/>
        </w:rPr>
        <w:t>заказчика</w:t>
      </w:r>
      <w:r w:rsidRPr="00D20813">
        <w:rPr>
          <w:rFonts w:ascii="Times New Roman" w:hAnsi="Times New Roman" w:cs="Times New Roman"/>
          <w:sz w:val="16"/>
          <w:szCs w:val="16"/>
        </w:rPr>
        <w:t>)</w:t>
      </w:r>
    </w:p>
    <w:p w:rsidR="001658C6" w:rsidRPr="00D20813" w:rsidRDefault="00D20813">
      <w:pPr>
        <w:pStyle w:val="22"/>
        <w:shd w:val="clear" w:color="auto" w:fill="auto"/>
        <w:tabs>
          <w:tab w:val="left" w:leader="underscore" w:pos="10360"/>
        </w:tabs>
        <w:spacing w:before="0" w:line="17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90177" behindDoc="0" locked="0" layoutInCell="1" allowOverlap="1" wp14:anchorId="47850199" wp14:editId="549B1D9A">
                <wp:simplePos x="0" y="0"/>
                <wp:positionH relativeFrom="column">
                  <wp:posOffset>2426335</wp:posOffset>
                </wp:positionH>
                <wp:positionV relativeFrom="paragraph">
                  <wp:posOffset>98425</wp:posOffset>
                </wp:positionV>
                <wp:extent cx="42767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3774901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05pt,7.75pt" to="527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j1+wEAABkEAAAOAAAAZHJzL2Uyb0RvYy54bWysU8uO0zAU3SPxD5b3NGlVZlDUdBYzGjYI&#10;Kh4f4HHsxsIv2aZpd8AaqZ/AL7AAaaQBviH5I66dNB3NIIQQG8fXvufce06uF2dbJdGGOS+MLvF0&#10;kmPENDWV0OsSv3l9+egJRj4QXRFpNCvxjnl8tnz4YNHYgs1MbWTFHAIS7YvGlrgOwRZZ5mnNFPET&#10;Y5mGS26cIgFCt84qRxpgVzKb5flJ1hhXWWco8x5OL/pLvEz8nDMaXnDuWUCyxNBbSKtL61Vcs+WC&#10;FGtHbC3o0Ab5hy4UERqKjlQXJBD0zol7VEpQZ7zhYUKNygzngrKkAdRM8ztqXtXEsqQFzPF2tMn/&#10;P1r6fLNySFQlnmOkiYJf1H7u3nf79nv7pduj7kP7s/3Wfm2v2x/tdfcR9jfdJ9jHy/ZmON6jeXSy&#10;sb4AwnO9ckPk7cpFW7bcqfgFwWib3N+N7rNtQBQO57PTk9PZY4zo4S47Aq3z4SkzCsVNiaXQ0RhS&#10;kM0zH6AYpB5S4rHUcfVGiupSSJmCOFLsXDq0ITAMYTuNLQPuVhZEEZlFIX3raRd2kvWsLxkHs6DZ&#10;aaqexvTIWb09cEoNmRHCofoIyv8MGnIjjKXR/VvgmJ0qGh1GoBLauN9VPcrnff5Bda81yr4y1S79&#10;yGQHzF9ya3grccBvxwl+fNHLXwAAAP//AwBQSwMEFAAGAAgAAAAhAFzrbBDeAAAACgEAAA8AAABk&#10;cnMvZG93bnJldi54bWxMj7FOwzAQhvdKvIN1SGyt05ZEUYhTIUQXxJLQATY3vsYR8TmNnSa8Pa4Y&#10;6Hj3f/rvu3w3m45dcHCtJQHrVQQMqbaqpUbA4WO/TIE5L0nJzhIK+EEHu+JukctM2YlKvFS+YaGE&#10;XCYFaO/7jHNXazTSrWyPFLKTHYz0YRwargY5hXLT8U0UJdzIlsIFLXt80Vh/V6MR8HZ+d4fHpHwt&#10;P89pNX2dRt1YFOLhfn5+AuZx9v8wXPWDOhTB6WhHUo51ArbpZh3QEMQxsCsQxXEC7Pi34UXOb18o&#10;fgEAAP//AwBQSwECLQAUAAYACAAAACEAtoM4kv4AAADhAQAAEwAAAAAAAAAAAAAAAAAAAAAAW0Nv&#10;bnRlbnRfVHlwZXNdLnhtbFBLAQItABQABgAIAAAAIQA4/SH/1gAAAJQBAAALAAAAAAAAAAAAAAAA&#10;AC8BAABfcmVscy8ucmVsc1BLAQItABQABgAIAAAAIQD+1aj1+wEAABkEAAAOAAAAAAAAAAAAAAAA&#10;AC4CAABkcnMvZTJvRG9jLnhtbFBLAQItABQABgAIAAAAIQBc62wQ3gAAAAoBAAAPAAAAAAAAAAAA&#10;AAAAAFUEAABkcnMvZG93bnJldi54bWxQSwUGAAAAAAQABADzAAAAYAUAAAAA&#10;" strokecolor="black [3213]"/>
            </w:pict>
          </mc:Fallback>
        </mc:AlternateContent>
      </w:r>
      <w:r w:rsidR="006D0ADD" w:rsidRPr="00D20813">
        <w:rPr>
          <w:rFonts w:ascii="Times New Roman" w:hAnsi="Times New Roman" w:cs="Times New Roman"/>
          <w:sz w:val="20"/>
          <w:szCs w:val="20"/>
        </w:rPr>
        <w:t xml:space="preserve">именуемый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и ___________________________________________________________________</w:t>
      </w:r>
    </w:p>
    <w:p w:rsidR="001658C6" w:rsidRPr="00D20813" w:rsidRDefault="006D0ADD">
      <w:pPr>
        <w:pStyle w:val="32"/>
        <w:shd w:val="clear" w:color="auto" w:fill="auto"/>
        <w:spacing w:line="228" w:lineRule="exact"/>
        <w:ind w:left="5420"/>
        <w:rPr>
          <w:rFonts w:ascii="Times New Roman" w:hAnsi="Times New Roman" w:cs="Times New Roman"/>
          <w:sz w:val="16"/>
          <w:szCs w:val="16"/>
        </w:rPr>
      </w:pPr>
      <w:r w:rsidRPr="00D20813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proofErr w:type="gramStart"/>
      <w:r w:rsidRPr="00D20813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D20813">
        <w:rPr>
          <w:rFonts w:ascii="Times New Roman" w:hAnsi="Times New Roman" w:cs="Times New Roman"/>
          <w:sz w:val="16"/>
          <w:szCs w:val="16"/>
        </w:rPr>
        <w:t>)</w:t>
      </w:r>
    </w:p>
    <w:p w:rsidR="001658C6" w:rsidRPr="00D20813" w:rsidRDefault="006D0ADD">
      <w:pPr>
        <w:pStyle w:val="22"/>
        <w:shd w:val="clear" w:color="auto" w:fill="auto"/>
        <w:spacing w:before="0"/>
        <w:ind w:right="160"/>
        <w:rPr>
          <w:rFonts w:ascii="Times New Roman" w:hAnsi="Times New Roman" w:cs="Times New Roman"/>
          <w:sz w:val="20"/>
          <w:szCs w:val="20"/>
        </w:rPr>
      </w:pPr>
      <w:proofErr w:type="gramStart"/>
      <w:r w:rsidRPr="00D20813">
        <w:rPr>
          <w:rFonts w:ascii="Times New Roman" w:hAnsi="Times New Roman" w:cs="Times New Roman"/>
          <w:sz w:val="20"/>
          <w:szCs w:val="20"/>
        </w:rPr>
        <w:t>именуемый (</w:t>
      </w:r>
      <w:proofErr w:type="spellStart"/>
      <w:r w:rsidRPr="00D2081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20813">
        <w:rPr>
          <w:rFonts w:ascii="Times New Roman" w:hAnsi="Times New Roman" w:cs="Times New Roman"/>
          <w:sz w:val="20"/>
          <w:szCs w:val="20"/>
        </w:rPr>
        <w:t>) в дальнейшем «Обучающийся», совместно именуемые Стороны, заключили настоящий Договор (далее - Договор) о нижеследующем:</w:t>
      </w:r>
      <w:proofErr w:type="gramEnd"/>
    </w:p>
    <w:p w:rsidR="001658C6" w:rsidRPr="00D20813" w:rsidRDefault="006D0ADD">
      <w:pPr>
        <w:pStyle w:val="40"/>
        <w:numPr>
          <w:ilvl w:val="0"/>
          <w:numId w:val="1"/>
        </w:numPr>
        <w:shd w:val="clear" w:color="auto" w:fill="auto"/>
        <w:tabs>
          <w:tab w:val="left" w:pos="4657"/>
        </w:tabs>
        <w:ind w:left="43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80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По Договору Исполнитель обязуется оказать Заказчику услуги по организации питания в столовой Обучающегося (далее по тексту - Услуги), а Заказчик обязуется оплатить оказанные Услуги Исполнителя в соответствии с условиями Договора.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80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Под организацией питания в столовой понимается обеспечение комплексным обедом Обучающегося один раз в день,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80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Услуги по настоящему Договору оказываются Исполнителем по адресу</w:t>
      </w:r>
      <w:r w:rsidR="00D20813">
        <w:rPr>
          <w:rFonts w:ascii="Times New Roman" w:hAnsi="Times New Roman" w:cs="Times New Roman"/>
          <w:sz w:val="20"/>
          <w:szCs w:val="20"/>
        </w:rPr>
        <w:t>:</w:t>
      </w:r>
      <w:r w:rsidRPr="00D20813">
        <w:rPr>
          <w:rFonts w:ascii="Times New Roman" w:hAnsi="Times New Roman" w:cs="Times New Roman"/>
          <w:sz w:val="20"/>
          <w:szCs w:val="20"/>
        </w:rPr>
        <w:t xml:space="preserve"> 353383, Россия, Краснодарский край, Крымский район, город Крымск, улица Октябрьская, дом № 66, помещение столовой.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89"/>
        </w:tabs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График оказания Услуги утверждается руководителем Исполнителя.</w:t>
      </w:r>
    </w:p>
    <w:p w:rsidR="001658C6" w:rsidRPr="00D20813" w:rsidRDefault="006D0ADD">
      <w:pPr>
        <w:pStyle w:val="40"/>
        <w:numPr>
          <w:ilvl w:val="0"/>
          <w:numId w:val="1"/>
        </w:numPr>
        <w:shd w:val="clear" w:color="auto" w:fill="auto"/>
        <w:tabs>
          <w:tab w:val="left" w:pos="3909"/>
        </w:tabs>
        <w:ind w:left="362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Цена Договора и порядок расчетов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80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 xml:space="preserve">Стоимость организации </w:t>
      </w:r>
      <w:proofErr w:type="gramStart"/>
      <w:r w:rsidRPr="00D20813">
        <w:rPr>
          <w:rFonts w:ascii="Times New Roman" w:hAnsi="Times New Roman" w:cs="Times New Roman"/>
          <w:sz w:val="20"/>
          <w:szCs w:val="20"/>
        </w:rPr>
        <w:t>питания</w:t>
      </w:r>
      <w:proofErr w:type="gramEnd"/>
      <w:r w:rsidRPr="00D20813">
        <w:rPr>
          <w:rFonts w:ascii="Times New Roman" w:hAnsi="Times New Roman" w:cs="Times New Roman"/>
          <w:sz w:val="20"/>
          <w:szCs w:val="20"/>
        </w:rPr>
        <w:t xml:space="preserve"> в столовой Обучающегося составляет </w:t>
      </w:r>
      <w:r w:rsidR="00240B27">
        <w:rPr>
          <w:rFonts w:ascii="Times New Roman" w:hAnsi="Times New Roman" w:cs="Times New Roman"/>
          <w:sz w:val="20"/>
          <w:szCs w:val="20"/>
        </w:rPr>
        <w:t>____</w:t>
      </w:r>
      <w:r w:rsidRPr="00D20813">
        <w:rPr>
          <w:rFonts w:ascii="Times New Roman" w:hAnsi="Times New Roman" w:cs="Times New Roman"/>
          <w:sz w:val="20"/>
          <w:szCs w:val="20"/>
        </w:rPr>
        <w:t xml:space="preserve"> (</w:t>
      </w:r>
      <w:r w:rsidR="00240B27">
        <w:rPr>
          <w:rFonts w:ascii="Times New Roman" w:hAnsi="Times New Roman" w:cs="Times New Roman"/>
          <w:sz w:val="20"/>
          <w:szCs w:val="20"/>
        </w:rPr>
        <w:t>_______</w:t>
      </w:r>
      <w:r w:rsidRPr="00D20813">
        <w:rPr>
          <w:rFonts w:ascii="Times New Roman" w:hAnsi="Times New Roman" w:cs="Times New Roman"/>
          <w:sz w:val="20"/>
          <w:szCs w:val="20"/>
        </w:rPr>
        <w:t>) рублей (НДС не облагается) в день.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80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Стоимость питания подлежит перерасчету не реже двух раз в течение учебного года, по состоянию на 01 сентября и 01 января текущего учебного года.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80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Начисление стоимости оказанных Услуг по Договору и их оплата производится за фактическое количество дней оказания Услуг, согласно табелю посещаемости столовой, который ведет куратор группы и утверждается руководителем Исполнителя.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80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Оплата Услуг производится Заказчиком в срок до 15 числа месяца, следующего за месяцем оказания Услуг, на основании квитанции путем безналичного перечисления денежных средств на расчетный счет Исполнителя, указанный в квитанции.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80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 xml:space="preserve">Обязательства Заказчика по оплате Услуг Исполнителя считаются исполненными </w:t>
      </w:r>
      <w:proofErr w:type="gramStart"/>
      <w:r w:rsidRPr="00D20813">
        <w:rPr>
          <w:rFonts w:ascii="Times New Roman" w:hAnsi="Times New Roman" w:cs="Times New Roman"/>
          <w:sz w:val="20"/>
          <w:szCs w:val="20"/>
        </w:rPr>
        <w:t>с даты зачисления</w:t>
      </w:r>
      <w:proofErr w:type="gramEnd"/>
      <w:r w:rsidRPr="00D20813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Исполнителя.</w:t>
      </w:r>
    </w:p>
    <w:p w:rsidR="001658C6" w:rsidRPr="00D20813" w:rsidRDefault="006D0ADD">
      <w:pPr>
        <w:pStyle w:val="40"/>
        <w:numPr>
          <w:ilvl w:val="0"/>
          <w:numId w:val="1"/>
        </w:numPr>
        <w:shd w:val="clear" w:color="auto" w:fill="auto"/>
        <w:tabs>
          <w:tab w:val="left" w:pos="4189"/>
        </w:tabs>
        <w:ind w:left="390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Права и обязанности Сторон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218"/>
        </w:tabs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:rsidR="001658C6" w:rsidRPr="00D20813" w:rsidRDefault="006D0ADD">
      <w:pPr>
        <w:pStyle w:val="22"/>
        <w:numPr>
          <w:ilvl w:val="2"/>
          <w:numId w:val="1"/>
        </w:numPr>
        <w:shd w:val="clear" w:color="auto" w:fill="auto"/>
        <w:tabs>
          <w:tab w:val="left" w:pos="1295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Обеспечить оказание Услуг в соответствии с требованиями, установленными стандартами, санитарн</w:t>
      </w:r>
      <w:proofErr w:type="gramStart"/>
      <w:r w:rsidRPr="00D20813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D20813">
        <w:rPr>
          <w:rFonts w:ascii="Times New Roman" w:hAnsi="Times New Roman" w:cs="Times New Roman"/>
          <w:sz w:val="20"/>
          <w:szCs w:val="20"/>
        </w:rPr>
        <w:t xml:space="preserve"> эпидемиологическими правилами и нормами, сроками годности, иными нормативными документами, применяемыми при оказании услуг данного рода.</w:t>
      </w:r>
    </w:p>
    <w:p w:rsidR="001658C6" w:rsidRPr="00D20813" w:rsidRDefault="006D0ADD">
      <w:pPr>
        <w:pStyle w:val="22"/>
        <w:numPr>
          <w:ilvl w:val="2"/>
          <w:numId w:val="1"/>
        </w:numPr>
        <w:shd w:val="clear" w:color="auto" w:fill="auto"/>
        <w:tabs>
          <w:tab w:val="left" w:pos="1367"/>
        </w:tabs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Вести учет поступления средств оплаты Заказчика за оказанные Услуги.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367"/>
        </w:tabs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1658C6" w:rsidRPr="00D20813" w:rsidRDefault="006D0ADD" w:rsidP="00D20813">
      <w:pPr>
        <w:pStyle w:val="22"/>
        <w:numPr>
          <w:ilvl w:val="2"/>
          <w:numId w:val="1"/>
        </w:numPr>
        <w:shd w:val="clear" w:color="auto" w:fill="auto"/>
        <w:tabs>
          <w:tab w:val="left" w:pos="1288"/>
        </w:tabs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Соблюдать Положение об организации питания обучающихся в ГБПОУ КК «Крымский технический колледж».</w:t>
      </w:r>
    </w:p>
    <w:p w:rsidR="001658C6" w:rsidRPr="00D20813" w:rsidRDefault="006D0ADD">
      <w:pPr>
        <w:pStyle w:val="22"/>
        <w:numPr>
          <w:ilvl w:val="2"/>
          <w:numId w:val="1"/>
        </w:numPr>
        <w:shd w:val="clear" w:color="auto" w:fill="auto"/>
        <w:tabs>
          <w:tab w:val="left" w:pos="1367"/>
        </w:tabs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Производить оплату услуг Исполнителя согласно условиям Договора.</w:t>
      </w:r>
    </w:p>
    <w:p w:rsidR="001658C6" w:rsidRPr="00D20813" w:rsidRDefault="006D0ADD">
      <w:pPr>
        <w:pStyle w:val="22"/>
        <w:numPr>
          <w:ilvl w:val="2"/>
          <w:numId w:val="1"/>
        </w:numPr>
        <w:shd w:val="clear" w:color="auto" w:fill="auto"/>
        <w:tabs>
          <w:tab w:val="left" w:pos="1369"/>
        </w:tabs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Предоставлять копию платежного документа об оплате Услуг куратору группы.</w:t>
      </w:r>
    </w:p>
    <w:p w:rsidR="001658C6" w:rsidRPr="00D20813" w:rsidRDefault="006D0ADD">
      <w:pPr>
        <w:pStyle w:val="22"/>
        <w:numPr>
          <w:ilvl w:val="2"/>
          <w:numId w:val="1"/>
        </w:numPr>
        <w:shd w:val="clear" w:color="auto" w:fill="auto"/>
        <w:tabs>
          <w:tab w:val="left" w:pos="1304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proofErr w:type="gramStart"/>
      <w:r w:rsidRPr="00D20813">
        <w:rPr>
          <w:rFonts w:ascii="Times New Roman" w:hAnsi="Times New Roman" w:cs="Times New Roman"/>
          <w:sz w:val="20"/>
          <w:szCs w:val="20"/>
        </w:rPr>
        <w:t>Своевременно сообщать куратору группы о болезни Обучающегося или его временном отсутствии в учреждении для снятия его с питания на период его фактического отсутствия до 10-00 дня, предшествующего дню питания (оказания Услуги), а также предупреждать куратора группы об имеющихся у Обучающегося аллергических реакциях на продукты питания.</w:t>
      </w:r>
      <w:proofErr w:type="gramEnd"/>
    </w:p>
    <w:p w:rsidR="001658C6" w:rsidRPr="00D20813" w:rsidRDefault="006D0ADD">
      <w:pPr>
        <w:pStyle w:val="22"/>
        <w:numPr>
          <w:ilvl w:val="2"/>
          <w:numId w:val="1"/>
        </w:numPr>
        <w:shd w:val="clear" w:color="auto" w:fill="auto"/>
        <w:tabs>
          <w:tab w:val="left" w:pos="1290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 xml:space="preserve">Вести разъяснительную работу с </w:t>
      </w:r>
      <w:proofErr w:type="gramStart"/>
      <w:r w:rsidRPr="00D20813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D20813">
        <w:rPr>
          <w:rFonts w:ascii="Times New Roman" w:hAnsi="Times New Roman" w:cs="Times New Roman"/>
          <w:sz w:val="20"/>
          <w:szCs w:val="20"/>
        </w:rPr>
        <w:t xml:space="preserve"> по привитию ему навыков здорового образа жизни и правильного питания.</w:t>
      </w:r>
    </w:p>
    <w:p w:rsidR="001658C6" w:rsidRPr="00D20813" w:rsidRDefault="006D0ADD">
      <w:pPr>
        <w:pStyle w:val="22"/>
        <w:shd w:val="clear" w:color="auto" w:fill="auto"/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3.3. Исполнитель имеет право:</w:t>
      </w:r>
    </w:p>
    <w:p w:rsidR="001658C6" w:rsidRPr="00D20813" w:rsidRDefault="006D0ADD">
      <w:pPr>
        <w:pStyle w:val="22"/>
        <w:numPr>
          <w:ilvl w:val="0"/>
          <w:numId w:val="2"/>
        </w:numPr>
        <w:shd w:val="clear" w:color="auto" w:fill="auto"/>
        <w:tabs>
          <w:tab w:val="left" w:pos="1290"/>
        </w:tabs>
        <w:spacing w:before="0"/>
        <w:ind w:firstLine="780"/>
        <w:jc w:val="left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В случае отсутствия Обучающегося без уважительной причины и не уведомления Заказчиком Исполнителя в соответствии с п. 3.2.4. Договора в письменной или устной форме, взимать плату за Услугу в полном объеме.</w:t>
      </w:r>
    </w:p>
    <w:p w:rsidR="001658C6" w:rsidRPr="00D20813" w:rsidRDefault="006D0ADD">
      <w:pPr>
        <w:pStyle w:val="22"/>
        <w:numPr>
          <w:ilvl w:val="0"/>
          <w:numId w:val="2"/>
        </w:numPr>
        <w:shd w:val="clear" w:color="auto" w:fill="auto"/>
        <w:tabs>
          <w:tab w:val="left" w:pos="1364"/>
        </w:tabs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Требовать от Заказчика соблюдения положений Договора.</w:t>
      </w:r>
    </w:p>
    <w:p w:rsidR="001658C6" w:rsidRPr="00D20813" w:rsidRDefault="006D0ADD">
      <w:pPr>
        <w:pStyle w:val="22"/>
        <w:numPr>
          <w:ilvl w:val="0"/>
          <w:numId w:val="2"/>
        </w:numPr>
        <w:shd w:val="clear" w:color="auto" w:fill="auto"/>
        <w:tabs>
          <w:tab w:val="left" w:pos="1288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Отказаться от исполнения обязательств по Договору, предупредив об этом Заказчика не менее чем за один календарный день.</w:t>
      </w:r>
    </w:p>
    <w:p w:rsidR="001658C6" w:rsidRPr="00D20813" w:rsidRDefault="006D0ADD">
      <w:pPr>
        <w:pStyle w:val="22"/>
        <w:numPr>
          <w:ilvl w:val="1"/>
          <w:numId w:val="2"/>
        </w:numPr>
        <w:shd w:val="clear" w:color="auto" w:fill="auto"/>
        <w:tabs>
          <w:tab w:val="left" w:pos="1213"/>
        </w:tabs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1658C6" w:rsidRPr="00D20813" w:rsidRDefault="006D0ADD">
      <w:pPr>
        <w:pStyle w:val="22"/>
        <w:numPr>
          <w:ilvl w:val="2"/>
          <w:numId w:val="2"/>
        </w:numPr>
        <w:shd w:val="clear" w:color="auto" w:fill="auto"/>
        <w:tabs>
          <w:tab w:val="left" w:pos="1364"/>
        </w:tabs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Знакомиться с меню.</w:t>
      </w:r>
    </w:p>
    <w:p w:rsidR="001658C6" w:rsidRPr="00D20813" w:rsidRDefault="006D0ADD">
      <w:pPr>
        <w:pStyle w:val="22"/>
        <w:numPr>
          <w:ilvl w:val="2"/>
          <w:numId w:val="2"/>
        </w:numPr>
        <w:shd w:val="clear" w:color="auto" w:fill="auto"/>
        <w:tabs>
          <w:tab w:val="left" w:pos="1364"/>
        </w:tabs>
        <w:spacing w:before="0"/>
        <w:ind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Требовать от Исполнителя соблюдения положений Договора.</w:t>
      </w:r>
    </w:p>
    <w:p w:rsidR="001658C6" w:rsidRPr="00D20813" w:rsidRDefault="006D0ADD">
      <w:pPr>
        <w:pStyle w:val="22"/>
        <w:numPr>
          <w:ilvl w:val="2"/>
          <w:numId w:val="2"/>
        </w:numPr>
        <w:shd w:val="clear" w:color="auto" w:fill="auto"/>
        <w:tabs>
          <w:tab w:val="left" w:pos="1290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Сообщать Исполнителю обо всех случаях некачественного оказания Услуг (приготовления пищи для питания).</w:t>
      </w:r>
    </w:p>
    <w:p w:rsidR="001658C6" w:rsidRPr="00D20813" w:rsidRDefault="006D0ADD">
      <w:pPr>
        <w:pStyle w:val="22"/>
        <w:numPr>
          <w:ilvl w:val="2"/>
          <w:numId w:val="2"/>
        </w:numPr>
        <w:shd w:val="clear" w:color="auto" w:fill="auto"/>
        <w:tabs>
          <w:tab w:val="left" w:pos="1302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Отказаться от исполнения обязательств по Договору, предупредив об этом Исполнителя не менее чем за 30 (тридцать) календарных дней, при условии оплаты Исполнителю стоимости оказанных Услуг.</w:t>
      </w:r>
    </w:p>
    <w:p w:rsidR="001658C6" w:rsidRPr="00D20813" w:rsidRDefault="006D0ADD">
      <w:pPr>
        <w:pStyle w:val="40"/>
        <w:numPr>
          <w:ilvl w:val="0"/>
          <w:numId w:val="1"/>
        </w:numPr>
        <w:shd w:val="clear" w:color="auto" w:fill="auto"/>
        <w:tabs>
          <w:tab w:val="left" w:pos="3909"/>
        </w:tabs>
        <w:ind w:left="362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Защита персональной информации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80"/>
        </w:tabs>
        <w:spacing w:before="0"/>
        <w:ind w:right="160" w:firstLine="7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Исполнитель гарантирует защиту персональных данных предоставленных для исполнения Договора (в том числе копий паспортных данных, адресов и т.п.).</w:t>
      </w:r>
      <w:r w:rsidRPr="00D20813">
        <w:rPr>
          <w:rFonts w:ascii="Times New Roman" w:hAnsi="Times New Roman" w:cs="Times New Roman"/>
          <w:sz w:val="20"/>
          <w:szCs w:val="20"/>
        </w:rPr>
        <w:br w:type="page"/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lastRenderedPageBreak/>
        <w:t>Исполнитель не вправе передавать персональные данные Заказчика третьим лицам без согласия Заказчика, за исключением случаев, прямо предусмотренных действующим законодательством РФ.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43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 xml:space="preserve">Исполнитель вправе хранить персональные данные Заказчика удобным ему способом, а также осуществлять их обработку для целей исполнения условий Договора. Исполнитель обязуется уничтожить персональные данные Заказчика по истечении 3 (трех) лет </w:t>
      </w:r>
      <w:proofErr w:type="gramStart"/>
      <w:r w:rsidRPr="00D20813">
        <w:rPr>
          <w:rFonts w:ascii="Times New Roman" w:hAnsi="Times New Roman" w:cs="Times New Roman"/>
          <w:sz w:val="20"/>
          <w:szCs w:val="20"/>
        </w:rPr>
        <w:t>с даты окончания</w:t>
      </w:r>
      <w:proofErr w:type="gramEnd"/>
      <w:r w:rsidRPr="00D20813">
        <w:rPr>
          <w:rFonts w:ascii="Times New Roman" w:hAnsi="Times New Roman" w:cs="Times New Roman"/>
          <w:sz w:val="20"/>
          <w:szCs w:val="20"/>
        </w:rPr>
        <w:t xml:space="preserve"> срока действия Договора.</w:t>
      </w:r>
    </w:p>
    <w:p w:rsidR="001658C6" w:rsidRPr="00D20813" w:rsidRDefault="006D0ADD">
      <w:pPr>
        <w:pStyle w:val="40"/>
        <w:numPr>
          <w:ilvl w:val="0"/>
          <w:numId w:val="1"/>
        </w:numPr>
        <w:shd w:val="clear" w:color="auto" w:fill="auto"/>
        <w:tabs>
          <w:tab w:val="left" w:pos="3587"/>
        </w:tabs>
        <w:ind w:left="332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 xml:space="preserve">Ответственность сторон </w:t>
      </w:r>
      <w:proofErr w:type="gramStart"/>
      <w:r w:rsidRPr="00D2081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20813">
        <w:rPr>
          <w:rFonts w:ascii="Times New Roman" w:hAnsi="Times New Roman" w:cs="Times New Roman"/>
          <w:sz w:val="20"/>
          <w:szCs w:val="20"/>
        </w:rPr>
        <w:t xml:space="preserve"> порядок разрешения споров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53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Стороны несут ответственность за невыполнение или ненадлежащее выполнение обязательств по Договору в соответствии с действующим законодательством Российской Федерации.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46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в связи с исполнением Договора, Стороны будут стремиться разрешить путем переговоров.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36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Досудебный порядок разрешения спорных вопросов обязателен. При направлении одной из Сторон претензии, другая Сторона рассматривает ее в течение 10 (десяти) рабочих дней.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256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Если Стороны не достигли соглашения путем переговоров, спор подлежит рассмотрению в судебном порядке.</w:t>
      </w:r>
    </w:p>
    <w:p w:rsidR="001658C6" w:rsidRPr="00D20813" w:rsidRDefault="006D0ADD">
      <w:pPr>
        <w:pStyle w:val="40"/>
        <w:numPr>
          <w:ilvl w:val="0"/>
          <w:numId w:val="1"/>
        </w:numPr>
        <w:shd w:val="clear" w:color="auto" w:fill="auto"/>
        <w:tabs>
          <w:tab w:val="left" w:pos="3590"/>
        </w:tabs>
        <w:ind w:left="332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Срок оказания услуг и срок действия Договора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Срок оказания услуг:</w:t>
      </w:r>
      <w:r w:rsidR="00240B2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40B27">
        <w:rPr>
          <w:rFonts w:ascii="Times New Roman" w:hAnsi="Times New Roman" w:cs="Times New Roman"/>
          <w:sz w:val="20"/>
          <w:szCs w:val="20"/>
        </w:rPr>
        <w:t>с даты заключения</w:t>
      </w:r>
      <w:proofErr w:type="gramEnd"/>
      <w:r w:rsidR="00240B27">
        <w:rPr>
          <w:rFonts w:ascii="Times New Roman" w:hAnsi="Times New Roman" w:cs="Times New Roman"/>
          <w:sz w:val="20"/>
          <w:szCs w:val="20"/>
        </w:rPr>
        <w:t xml:space="preserve"> Договора до __.__.20__</w:t>
      </w:r>
      <w:r w:rsidRPr="00D2081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46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</w:t>
      </w:r>
      <w:r w:rsidR="00BC7B90">
        <w:rPr>
          <w:rFonts w:ascii="Times New Roman" w:hAnsi="Times New Roman" w:cs="Times New Roman"/>
          <w:sz w:val="20"/>
          <w:szCs w:val="20"/>
        </w:rPr>
        <w:t xml:space="preserve">ронами и действует до </w:t>
      </w:r>
      <w:r w:rsidR="00240B27">
        <w:rPr>
          <w:rFonts w:ascii="Times New Roman" w:hAnsi="Times New Roman" w:cs="Times New Roman"/>
          <w:sz w:val="20"/>
          <w:szCs w:val="20"/>
        </w:rPr>
        <w:t>__.__.20__</w:t>
      </w:r>
      <w:r w:rsidR="00240B27" w:rsidRPr="00D20813">
        <w:rPr>
          <w:rFonts w:ascii="Times New Roman" w:hAnsi="Times New Roman" w:cs="Times New Roman"/>
          <w:sz w:val="20"/>
          <w:szCs w:val="20"/>
        </w:rPr>
        <w:t xml:space="preserve"> г.</w:t>
      </w:r>
      <w:r w:rsidRPr="00D20813">
        <w:rPr>
          <w:rFonts w:ascii="Times New Roman" w:hAnsi="Times New Roman" w:cs="Times New Roman"/>
          <w:sz w:val="20"/>
          <w:szCs w:val="20"/>
        </w:rPr>
        <w:t>, а в части взаиморасчетов - до полного исполнения Сторонами принятых на себя обязательств.</w:t>
      </w:r>
    </w:p>
    <w:p w:rsidR="001658C6" w:rsidRPr="00D20813" w:rsidRDefault="006D0ADD">
      <w:pPr>
        <w:pStyle w:val="40"/>
        <w:numPr>
          <w:ilvl w:val="0"/>
          <w:numId w:val="1"/>
        </w:numPr>
        <w:shd w:val="clear" w:color="auto" w:fill="auto"/>
        <w:tabs>
          <w:tab w:val="left" w:pos="4450"/>
        </w:tabs>
        <w:ind w:left="418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Заключительные положения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41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Досрочное расторжение Договора может иметь место по согласование Сторон путем подписания соглашения о расторжении Договора, либо в виде одностороннего отказа в случае нарушения одной из Сторон условий Договора.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43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Стороны обязуются соблюдать конфиденциальность в отношении информации, получаемой ими друг от друга в целях исполнения обязательств по Договору, за исключением случаев обязательного раскрытия информации, предусмотренных законодательством РФ. Конфиденциальность будет соблюдаться в течение всего срока действия Договора и 3 (трех) лет после его прекращения.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В случае изменения реквизитов Сторон, Стороны обязуются незамедлительно сообщать друг другу об этом в письменном виде не позднее 3 (трех) банковских дней со дня наступления соответствующих изменений.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Договор составлен в 2 (двух) экземплярах, имеющих равную юридическую силу, по одному экземпляру для каждой из Сторон.</w:t>
      </w:r>
    </w:p>
    <w:p w:rsidR="001658C6" w:rsidRPr="00D20813" w:rsidRDefault="006D0ADD">
      <w:pPr>
        <w:pStyle w:val="22"/>
        <w:numPr>
          <w:ilvl w:val="1"/>
          <w:numId w:val="1"/>
        </w:numPr>
        <w:shd w:val="clear" w:color="auto" w:fill="auto"/>
        <w:tabs>
          <w:tab w:val="left" w:pos="1143"/>
        </w:tabs>
        <w:spacing w:before="0"/>
        <w:ind w:firstLine="840"/>
        <w:rPr>
          <w:rFonts w:ascii="Times New Roman" w:hAnsi="Times New Roman" w:cs="Times New Roman"/>
          <w:sz w:val="20"/>
          <w:szCs w:val="20"/>
        </w:rPr>
      </w:pPr>
      <w:r w:rsidRPr="00D20813">
        <w:rPr>
          <w:rFonts w:ascii="Times New Roman" w:hAnsi="Times New Roman" w:cs="Times New Roman"/>
          <w:sz w:val="20"/>
          <w:szCs w:val="20"/>
        </w:rPr>
        <w:t>В вопросах, не урегулированных Договором, Стороны руководствуются законодательством Российской Федерации.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3739"/>
        <w:gridCol w:w="3600"/>
      </w:tblGrid>
      <w:tr w:rsidR="00D20813" w:rsidRPr="00D20813" w:rsidTr="00E03B9E">
        <w:trPr>
          <w:trHeight w:hRule="exact" w:val="206"/>
          <w:jc w:val="center"/>
        </w:trPr>
        <w:tc>
          <w:tcPr>
            <w:tcW w:w="10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813" w:rsidRPr="00D20813" w:rsidRDefault="00D20813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13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8. Адреса, реквизиты и подписи Сто</w:t>
            </w:r>
            <w:r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рон</w:t>
            </w:r>
          </w:p>
        </w:tc>
      </w:tr>
      <w:tr w:rsidR="001658C6" w:rsidRPr="00D20813">
        <w:trPr>
          <w:trHeight w:hRule="exact" w:val="533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13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0813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«Крымский технический колледж»</w:t>
            </w:r>
          </w:p>
          <w:p w:rsidR="001658C6" w:rsidRPr="00024A42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D20813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353383, Россия, Краснодарский край, Крымский район, г. Крымск, ул. Октябрьская, д.66 ИН</w:t>
            </w:r>
            <w:r w:rsidR="00024A42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Н 2337000812, </w:t>
            </w:r>
            <w:r w:rsidR="00024A42" w:rsidRPr="00024A42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КПП 233701001 </w:t>
            </w:r>
          </w:p>
          <w:p w:rsidR="00024A42" w:rsidRPr="00024A42" w:rsidRDefault="00024A42" w:rsidP="00024A42">
            <w:pPr>
              <w:framePr w:w="107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024A42">
              <w:rPr>
                <w:rFonts w:ascii="Times New Roman" w:hAnsi="Times New Roman" w:cs="Times New Roman"/>
                <w:sz w:val="20"/>
                <w:szCs w:val="20"/>
              </w:rPr>
              <w:t>Минфин КК (ГБПОУ КК «Крымский технический колледж», л/с 825526170)</w:t>
            </w:r>
          </w:p>
          <w:p w:rsidR="00024A42" w:rsidRPr="00024A42" w:rsidRDefault="00024A42" w:rsidP="00024A42">
            <w:pPr>
              <w:framePr w:w="107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A42">
              <w:rPr>
                <w:rFonts w:ascii="Times New Roman" w:hAnsi="Times New Roman" w:cs="Times New Roman"/>
                <w:sz w:val="20"/>
                <w:szCs w:val="20"/>
              </w:rPr>
              <w:t>Южное</w:t>
            </w:r>
            <w:proofErr w:type="gramEnd"/>
            <w:r w:rsidRPr="00024A42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России//УФК по Краснодарскому краю г.</w:t>
            </w:r>
            <w:r w:rsidRPr="00024A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24A42"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  <w:p w:rsidR="00024A42" w:rsidRPr="00024A42" w:rsidRDefault="00024A42" w:rsidP="00024A42">
            <w:pPr>
              <w:framePr w:w="107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024A42">
              <w:rPr>
                <w:rFonts w:ascii="Times New Roman" w:hAnsi="Times New Roman" w:cs="Times New Roman"/>
                <w:sz w:val="20"/>
                <w:szCs w:val="20"/>
              </w:rPr>
              <w:t>БИК ТОФК 010349101</w:t>
            </w:r>
          </w:p>
          <w:p w:rsidR="00024A42" w:rsidRPr="00024A42" w:rsidRDefault="00024A42" w:rsidP="00024A42">
            <w:pPr>
              <w:framePr w:w="107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024A4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40102810945370000010</w:t>
            </w:r>
          </w:p>
          <w:p w:rsidR="00024A42" w:rsidRPr="00024A42" w:rsidRDefault="00024A42" w:rsidP="00024A42">
            <w:pPr>
              <w:framePr w:w="107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024A42">
              <w:rPr>
                <w:rFonts w:ascii="Times New Roman" w:hAnsi="Times New Roman" w:cs="Times New Roman"/>
                <w:sz w:val="20"/>
                <w:szCs w:val="20"/>
              </w:rPr>
              <w:t>Казначейский счет 03224643030000001800</w:t>
            </w:r>
          </w:p>
          <w:p w:rsidR="00024A42" w:rsidRPr="00024A42" w:rsidRDefault="00024A42" w:rsidP="00024A42">
            <w:pPr>
              <w:framePr w:w="107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024A42">
              <w:rPr>
                <w:rFonts w:ascii="Times New Roman" w:hAnsi="Times New Roman" w:cs="Times New Roman"/>
                <w:sz w:val="20"/>
                <w:szCs w:val="20"/>
              </w:rPr>
              <w:t>Тел: (86131) 46744, 46745, 24273</w:t>
            </w:r>
          </w:p>
          <w:p w:rsidR="00024A42" w:rsidRPr="00024A42" w:rsidRDefault="00024A42" w:rsidP="00024A42">
            <w:pPr>
              <w:framePr w:w="10757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A4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proofErr w:type="gramEnd"/>
            <w:r w:rsidRPr="00024A4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024A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024A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8" w:history="1">
              <w:r w:rsidRPr="00024A4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ktkollege</w:t>
              </w:r>
              <w:r w:rsidRPr="00024A4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24A4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24A4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24A4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24A42" w:rsidRDefault="00024A42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A42" w:rsidRPr="00D20813" w:rsidRDefault="00024A42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8C6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D20813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24A42" w:rsidRDefault="00024A42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  <w:p w:rsidR="00024A42" w:rsidRDefault="00024A42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  <w:p w:rsidR="00024A42" w:rsidRDefault="00024A42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  <w:p w:rsidR="00024A42" w:rsidRPr="00D20813" w:rsidRDefault="00024A42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13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13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</w:tr>
      <w:tr w:rsidR="001658C6" w:rsidRPr="00D20813">
        <w:trPr>
          <w:trHeight w:hRule="exact" w:val="26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C6" w:rsidRPr="00D20813">
        <w:trPr>
          <w:trHeight w:hRule="exact" w:val="26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C6" w:rsidRPr="00D20813">
        <w:trPr>
          <w:trHeight w:hRule="exact" w:val="686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</w:t>
            </w:r>
            <w:proofErr w:type="spellStart"/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дналичии</w:t>
            </w:r>
            <w:proofErr w:type="spellEnd"/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)/ наименование юридического лица)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1658C6" w:rsidRPr="00D20813">
        <w:trPr>
          <w:trHeight w:hRule="exact" w:val="475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1658C6" w:rsidRPr="00D20813">
        <w:trPr>
          <w:trHeight w:hRule="exact" w:val="26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C6" w:rsidRPr="00D20813">
        <w:trPr>
          <w:trHeight w:hRule="exact" w:val="26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C6" w:rsidRPr="00D20813">
        <w:trPr>
          <w:trHeight w:hRule="exact" w:val="26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C6" w:rsidRPr="00D20813">
        <w:trPr>
          <w:trHeight w:hRule="exact" w:val="48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(место нахождения/ адрес места жительства)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1658C6" w:rsidRPr="00D20813">
        <w:trPr>
          <w:trHeight w:hRule="exact" w:val="26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C6" w:rsidRPr="00D20813">
        <w:trPr>
          <w:trHeight w:hRule="exact" w:val="259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C6" w:rsidRPr="00D20813">
        <w:trPr>
          <w:trHeight w:hRule="exact" w:val="26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C6" w:rsidRPr="00D20813">
        <w:trPr>
          <w:trHeight w:hRule="exact" w:val="26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C6" w:rsidRPr="00D20813">
        <w:trPr>
          <w:trHeight w:hRule="exact" w:val="47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1658C6" w:rsidRPr="00D20813">
        <w:trPr>
          <w:trHeight w:hRule="exact" w:val="26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C6" w:rsidRPr="00D20813" w:rsidTr="00024A42">
        <w:trPr>
          <w:trHeight w:hRule="exact" w:val="677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1658C6" w:rsidRPr="00D20813" w:rsidTr="00024A42">
        <w:trPr>
          <w:trHeight w:hRule="exact" w:val="9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813">
              <w:rPr>
                <w:rStyle w:val="2MicrosoftSansSerif12pt"/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D20813">
              <w:rPr>
                <w:rStyle w:val="2MicrosoftSansSerif12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C6" w:rsidRPr="00D20813">
        <w:trPr>
          <w:trHeight w:hRule="exact" w:val="398"/>
          <w:jc w:val="center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8C6" w:rsidRPr="00D20813" w:rsidRDefault="001658C6" w:rsidP="00024A42">
            <w:pPr>
              <w:framePr w:w="10757" w:wrap="notBeside" w:vAnchor="text" w:hAnchor="text" w:xAlign="center" w:y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8C6" w:rsidRPr="00D20813" w:rsidRDefault="006D0ADD" w:rsidP="00024A42">
            <w:pPr>
              <w:pStyle w:val="22"/>
              <w:framePr w:w="10757"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813">
              <w:rPr>
                <w:rStyle w:val="27pt"/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1658C6" w:rsidRPr="00D20813" w:rsidRDefault="001658C6">
      <w:pPr>
        <w:framePr w:w="10757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D20813" w:rsidRDefault="006D0ADD" w:rsidP="00D20813">
      <w:pPr>
        <w:pStyle w:val="40"/>
        <w:shd w:val="clear" w:color="auto" w:fill="auto"/>
        <w:spacing w:line="240" w:lineRule="auto"/>
        <w:ind w:firstLine="839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D20813">
        <w:rPr>
          <w:rFonts w:ascii="Times New Roman" w:hAnsi="Times New Roman" w:cs="Times New Roman"/>
          <w:sz w:val="20"/>
          <w:szCs w:val="20"/>
        </w:rPr>
        <w:t>Настоящим даю свое согласие на обработку моих и Обучающегося персональных данных, включая получение, систематизацию, накопление, обобщение, обезличивание, хранение, обновление и изменение, использование, передачу, уничтожение, с использованием, как автоматизированной информационной системы, так и бумажных носителей, для целей оказания Услуги и настоящим даю свое согласие на предоставление Исполнителю любой информации по данному Договору.</w:t>
      </w:r>
      <w:proofErr w:type="gramEnd"/>
    </w:p>
    <w:p w:rsidR="00D20813" w:rsidRDefault="00D20813" w:rsidP="00D20813">
      <w:pPr>
        <w:pStyle w:val="40"/>
        <w:shd w:val="clear" w:color="auto" w:fill="auto"/>
        <w:spacing w:line="240" w:lineRule="auto"/>
        <w:ind w:firstLine="839"/>
        <w:contextualSpacing/>
        <w:rPr>
          <w:rFonts w:ascii="Times New Roman" w:hAnsi="Times New Roman" w:cs="Times New Roman"/>
          <w:sz w:val="20"/>
          <w:szCs w:val="20"/>
        </w:rPr>
      </w:pPr>
    </w:p>
    <w:p w:rsidR="001658C6" w:rsidRDefault="00D20813" w:rsidP="00B844F4">
      <w:pPr>
        <w:pStyle w:val="40"/>
        <w:shd w:val="clear" w:color="auto" w:fill="auto"/>
        <w:spacing w:line="240" w:lineRule="auto"/>
        <w:ind w:firstLine="83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_________________(___________________________) «______»_______________________20____г.</w:t>
      </w:r>
    </w:p>
    <w:p w:rsidR="00D20813" w:rsidRPr="00B844F4" w:rsidRDefault="00B844F4" w:rsidP="00B844F4">
      <w:pPr>
        <w:pStyle w:val="40"/>
        <w:shd w:val="clear" w:color="auto" w:fill="auto"/>
        <w:spacing w:line="240" w:lineRule="auto"/>
        <w:ind w:firstLine="840"/>
        <w:contextualSpacing/>
        <w:rPr>
          <w:rFonts w:ascii="Times New Roman" w:hAnsi="Times New Roman" w:cs="Times New Roman"/>
          <w:b w:val="0"/>
          <w:sz w:val="16"/>
          <w:szCs w:val="16"/>
        </w:rPr>
      </w:pPr>
      <w:r w:rsidRPr="00B844F4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</w:t>
      </w:r>
      <w:r w:rsidRPr="00B844F4">
        <w:rPr>
          <w:rFonts w:ascii="Times New Roman" w:hAnsi="Times New Roman" w:cs="Times New Roman"/>
          <w:b w:val="0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</w:t>
      </w:r>
      <w:r w:rsidRPr="00B844F4">
        <w:rPr>
          <w:rFonts w:ascii="Times New Roman" w:hAnsi="Times New Roman" w:cs="Times New Roman"/>
          <w:b w:val="0"/>
          <w:sz w:val="16"/>
          <w:szCs w:val="16"/>
        </w:rPr>
        <w:t xml:space="preserve">Ф.И.О.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</w:t>
      </w:r>
      <w:r w:rsidRPr="00B844F4">
        <w:rPr>
          <w:rFonts w:ascii="Times New Roman" w:hAnsi="Times New Roman" w:cs="Times New Roman"/>
          <w:b w:val="0"/>
          <w:sz w:val="16"/>
          <w:szCs w:val="16"/>
        </w:rPr>
        <w:t>(дата)</w:t>
      </w:r>
    </w:p>
    <w:sectPr w:rsidR="00D20813" w:rsidRPr="00B844F4" w:rsidSect="00D20813">
      <w:pgSz w:w="11900" w:h="16840"/>
      <w:pgMar w:top="426" w:right="418" w:bottom="426" w:left="280" w:header="0" w:footer="3" w:gutter="56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22" w:rsidRDefault="00CC1022">
      <w:r>
        <w:separator/>
      </w:r>
    </w:p>
  </w:endnote>
  <w:endnote w:type="continuationSeparator" w:id="0">
    <w:p w:rsidR="00CC1022" w:rsidRDefault="00CC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22" w:rsidRDefault="00CC1022"/>
  </w:footnote>
  <w:footnote w:type="continuationSeparator" w:id="0">
    <w:p w:rsidR="00CC1022" w:rsidRDefault="00CC10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557"/>
    <w:multiLevelType w:val="multilevel"/>
    <w:tmpl w:val="837A62BA"/>
    <w:lvl w:ilvl="0">
      <w:start w:val="1"/>
      <w:numFmt w:val="decimal"/>
      <w:lvlText w:val="3.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D464A"/>
    <w:multiLevelType w:val="multilevel"/>
    <w:tmpl w:val="96582CE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C6"/>
    <w:rsid w:val="00024A42"/>
    <w:rsid w:val="000462CA"/>
    <w:rsid w:val="001658C6"/>
    <w:rsid w:val="00240B27"/>
    <w:rsid w:val="00326925"/>
    <w:rsid w:val="004476A7"/>
    <w:rsid w:val="006D0ADD"/>
    <w:rsid w:val="006F78DE"/>
    <w:rsid w:val="00B8297A"/>
    <w:rsid w:val="00B844F4"/>
    <w:rsid w:val="00BC7B90"/>
    <w:rsid w:val="00C22E30"/>
    <w:rsid w:val="00CC1022"/>
    <w:rsid w:val="00D20813"/>
    <w:rsid w:val="00D4544F"/>
    <w:rsid w:val="00DC74D5"/>
    <w:rsid w:val="00DE77E4"/>
    <w:rsid w:val="00E053F0"/>
    <w:rsid w:val="00F7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_"/>
    <w:basedOn w:val="a0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228" w:lineRule="exac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1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1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271" w:lineRule="exact"/>
      <w:jc w:val="both"/>
      <w:outlineLvl w:val="2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8" w:lineRule="exact"/>
      <w:jc w:val="both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spacing w:val="4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_"/>
    <w:basedOn w:val="a0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228" w:lineRule="exac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1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1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271" w:lineRule="exact"/>
      <w:jc w:val="both"/>
      <w:outlineLvl w:val="2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8" w:lineRule="exact"/>
      <w:jc w:val="both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spacing w:val="4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kolleg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2021-08-31T09:45:00Z</cp:lastPrinted>
  <dcterms:created xsi:type="dcterms:W3CDTF">2023-01-30T10:47:00Z</dcterms:created>
  <dcterms:modified xsi:type="dcterms:W3CDTF">2023-01-30T10:47:00Z</dcterms:modified>
</cp:coreProperties>
</file>